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04" w:rsidRPr="005B72E5" w:rsidRDefault="00760F04" w:rsidP="00760F04">
      <w:pPr>
        <w:spacing w:line="240" w:lineRule="auto"/>
      </w:pPr>
      <w:r>
        <w:rPr>
          <w:b/>
        </w:rPr>
        <w:t xml:space="preserve">Name of contact person – </w:t>
      </w:r>
      <w:r>
        <w:t xml:space="preserve">Zihao Qu </w:t>
      </w:r>
    </w:p>
    <w:p w:rsidR="00760F04" w:rsidRPr="00760F04" w:rsidRDefault="00760F04" w:rsidP="00760F04">
      <w:pPr>
        <w:spacing w:line="240" w:lineRule="auto"/>
      </w:pPr>
      <w:r>
        <w:rPr>
          <w:b/>
        </w:rPr>
        <w:t xml:space="preserve">Email and phone number for contact person </w:t>
      </w:r>
      <w:r>
        <w:t xml:space="preserve">– </w:t>
      </w:r>
      <w:hyperlink r:id="rId4" w:history="1">
        <w:r w:rsidRPr="00F4106E">
          <w:rPr>
            <w:rStyle w:val="Hyperlink"/>
          </w:rPr>
          <w:t>zqu32@gatech.edu</w:t>
        </w:r>
      </w:hyperlink>
      <w:r>
        <w:t>, 678-860-0375</w:t>
      </w:r>
    </w:p>
    <w:p w:rsidR="00760F04" w:rsidRPr="00760F04" w:rsidRDefault="00760F04" w:rsidP="00760F04">
      <w:pPr>
        <w:spacing w:line="240" w:lineRule="auto"/>
      </w:pPr>
      <w:r w:rsidRPr="005B72E5">
        <w:rPr>
          <w:b/>
        </w:rPr>
        <w:t>Format of data files</w:t>
      </w:r>
      <w:r>
        <w:rPr>
          <w:b/>
        </w:rPr>
        <w:t xml:space="preserve"> </w:t>
      </w:r>
      <w:r>
        <w:t>–TIFF (</w:t>
      </w:r>
      <w:proofErr w:type="spellStart"/>
      <w:r>
        <w:t>tif</w:t>
      </w:r>
      <w:proofErr w:type="spellEnd"/>
      <w:r>
        <w:t xml:space="preserve">), JPEG (jpg), Adobe PDF (pdf), Text (txt), Atomic force microscopy images (Can be viewed and analyzed with </w:t>
      </w:r>
      <w:proofErr w:type="spellStart"/>
      <w:r>
        <w:t>NanoScope</w:t>
      </w:r>
      <w:proofErr w:type="spellEnd"/>
      <w:r>
        <w:t xml:space="preserve"> Analysis software, downloaded from </w:t>
      </w:r>
      <w:r w:rsidRPr="00865140">
        <w:t>http://nanoscaleworld.bruker-axs.com/nanoscaleworld/media/p/775.aspx</w:t>
      </w:r>
      <w:r>
        <w:t>)</w:t>
      </w:r>
    </w:p>
    <w:p w:rsidR="00354E60" w:rsidRDefault="00760F04" w:rsidP="00760F04">
      <w:pPr>
        <w:spacing w:line="240" w:lineRule="auto"/>
        <w:rPr>
          <w:b/>
        </w:rPr>
      </w:pPr>
      <w:r w:rsidRPr="00B3682E">
        <w:rPr>
          <w:b/>
        </w:rPr>
        <w:t>Loca</w:t>
      </w:r>
      <w:r>
        <w:rPr>
          <w:b/>
        </w:rPr>
        <w:t xml:space="preserve">tion where data were collected – </w:t>
      </w:r>
      <w:r w:rsidR="001D35B9">
        <w:rPr>
          <w:rFonts w:ascii="Verdana" w:hAnsi="Verdana"/>
          <w:color w:val="333333"/>
          <w:sz w:val="18"/>
          <w:szCs w:val="18"/>
          <w:shd w:val="clear" w:color="auto" w:fill="FFFFFF"/>
        </w:rPr>
        <w:t>World, North and Central America, United States, Georgia, Fulton county</w:t>
      </w:r>
      <w:r w:rsidR="001D35B9" w:rsidRPr="00B3682E">
        <w:rPr>
          <w:b/>
        </w:rPr>
        <w:t xml:space="preserve"> </w:t>
      </w:r>
    </w:p>
    <w:p w:rsidR="00760F04" w:rsidRDefault="00760F04" w:rsidP="00760F04">
      <w:pPr>
        <w:spacing w:line="240" w:lineRule="auto"/>
        <w:rPr>
          <w:b/>
        </w:rPr>
      </w:pPr>
      <w:proofErr w:type="gramStart"/>
      <w:r w:rsidRPr="00B3682E">
        <w:rPr>
          <w:b/>
        </w:rPr>
        <w:t>Time period</w:t>
      </w:r>
      <w:proofErr w:type="gramEnd"/>
      <w:r w:rsidRPr="00B3682E">
        <w:rPr>
          <w:b/>
        </w:rPr>
        <w:t xml:space="preserve"> during which data were collected </w:t>
      </w:r>
      <w:r>
        <w:rPr>
          <w:b/>
        </w:rPr>
        <w:t xml:space="preserve">– </w:t>
      </w:r>
      <w:r>
        <w:t>2015-12 to 2017-2</w:t>
      </w:r>
    </w:p>
    <w:p w:rsidR="006868CD" w:rsidRDefault="00760F04" w:rsidP="00760F04">
      <w:pPr>
        <w:spacing w:line="240" w:lineRule="auto"/>
      </w:pPr>
      <w:r>
        <w:rPr>
          <w:b/>
        </w:rPr>
        <w:t xml:space="preserve">File Information </w:t>
      </w:r>
      <w:r w:rsidR="00B715B3">
        <w:rPr>
          <w:b/>
        </w:rPr>
        <w:t>–</w:t>
      </w:r>
      <w:r>
        <w:rPr>
          <w:b/>
        </w:rPr>
        <w:t xml:space="preserve"> </w:t>
      </w:r>
      <w:r w:rsidR="00B715B3">
        <w:t xml:space="preserve">Files are named according to the submitted manuscript to </w:t>
      </w:r>
      <w:r w:rsidR="003967FF">
        <w:t>Journal of Royal Society of Interface. All AFM data are raw data.</w:t>
      </w:r>
      <w:r w:rsidR="00373503">
        <w:t xml:space="preserve"> There are thirty-</w:t>
      </w:r>
      <w:r w:rsidR="004364ED">
        <w:t>five</w:t>
      </w:r>
      <w:bookmarkStart w:id="0" w:name="_GoBack"/>
      <w:bookmarkEnd w:id="0"/>
      <w:r w:rsidR="00373503">
        <w:t xml:space="preserve"> data files, including the meta data file and read-me file.</w:t>
      </w:r>
    </w:p>
    <w:p w:rsidR="006868CD" w:rsidRDefault="006868CD" w:rsidP="00760F04">
      <w:pPr>
        <w:spacing w:line="240" w:lineRule="auto"/>
      </w:pPr>
      <w:r>
        <w:t>Figure</w:t>
      </w:r>
      <w:r w:rsidR="002E7188">
        <w:t xml:space="preserve"> 2,</w:t>
      </w:r>
      <w:r w:rsidR="00373503">
        <w:t xml:space="preserve"> Supported,</w:t>
      </w:r>
      <w:r w:rsidR="002E7188">
        <w:t xml:space="preserve"> SEM images of </w:t>
      </w:r>
      <w:r w:rsidR="00BD51F8">
        <w:t>(</w:t>
      </w:r>
      <w:proofErr w:type="spellStart"/>
      <w:proofErr w:type="gramStart"/>
      <w:r w:rsidR="00BD51F8">
        <w:t>a,b</w:t>
      </w:r>
      <w:proofErr w:type="spellEnd"/>
      <w:proofErr w:type="gramEnd"/>
      <w:r w:rsidR="00BD51F8">
        <w:t>) pecan, (</w:t>
      </w:r>
      <w:proofErr w:type="spellStart"/>
      <w:r w:rsidR="00BD51F8">
        <w:t>c,d</w:t>
      </w:r>
      <w:proofErr w:type="spellEnd"/>
      <w:r w:rsidR="00BD51F8">
        <w:t>) Kentucky bluegrass, (</w:t>
      </w:r>
      <w:proofErr w:type="spellStart"/>
      <w:r w:rsidR="00BD51F8">
        <w:t>e,f</w:t>
      </w:r>
      <w:proofErr w:type="spellEnd"/>
      <w:r w:rsidR="00BD51F8">
        <w:t>) ragweed and (</w:t>
      </w:r>
      <w:proofErr w:type="spellStart"/>
      <w:r w:rsidR="00BD51F8">
        <w:t>g,h</w:t>
      </w:r>
      <w:proofErr w:type="spellEnd"/>
      <w:r w:rsidR="00BD51F8">
        <w:t>) acid-base treated ragweed pollen.</w:t>
      </w:r>
    </w:p>
    <w:p w:rsidR="00BD51F8" w:rsidRDefault="00BD51F8" w:rsidP="00760F04">
      <w:pPr>
        <w:spacing w:line="240" w:lineRule="auto"/>
      </w:pPr>
      <w:r>
        <w:t xml:space="preserve">Figure 3 (a-d), </w:t>
      </w:r>
      <w:r w:rsidR="00373503">
        <w:t xml:space="preserve">Supported, </w:t>
      </w:r>
      <w:r>
        <w:t>SEM images of RTESPA-300 and RTESPA-525 AFM probes.</w:t>
      </w:r>
    </w:p>
    <w:p w:rsidR="00BD51F8" w:rsidRDefault="00BD51F8" w:rsidP="00760F04">
      <w:pPr>
        <w:spacing w:line="240" w:lineRule="auto"/>
      </w:pPr>
      <w:r>
        <w:t xml:space="preserve">Figure 4(a-d), </w:t>
      </w:r>
      <w:r w:rsidR="00373503">
        <w:t xml:space="preserve">Supported, </w:t>
      </w:r>
      <w:r>
        <w:t>AFM images of HOPG and PS.</w:t>
      </w:r>
    </w:p>
    <w:p w:rsidR="00BD51F8" w:rsidRDefault="00BD51F8" w:rsidP="00760F04">
      <w:pPr>
        <w:spacing w:line="240" w:lineRule="auto"/>
      </w:pPr>
      <w:r>
        <w:t>Figure 4(a-</w:t>
      </w:r>
      <w:proofErr w:type="gramStart"/>
      <w:r w:rsidR="00373503">
        <w:t>d)_</w:t>
      </w:r>
      <w:proofErr w:type="gramEnd"/>
      <w:r>
        <w:t xml:space="preserve">AFM, </w:t>
      </w:r>
      <w:r w:rsidR="00373503">
        <w:t xml:space="preserve">Unsupported, </w:t>
      </w:r>
      <w:r>
        <w:t>Raw AFM data of Figure 4.</w:t>
      </w:r>
    </w:p>
    <w:p w:rsidR="00BD51F8" w:rsidRDefault="00BD51F8" w:rsidP="00760F04">
      <w:pPr>
        <w:spacing w:line="240" w:lineRule="auto"/>
      </w:pPr>
      <w:r>
        <w:t>Figure 5_AFM,</w:t>
      </w:r>
      <w:r w:rsidR="00373503">
        <w:t xml:space="preserve"> Unsupported</w:t>
      </w:r>
      <w:r>
        <w:t xml:space="preserve"> raw AFM data of acid-base treated ragweed pollen for Figure 5.</w:t>
      </w:r>
    </w:p>
    <w:p w:rsidR="00BD51F8" w:rsidRDefault="00373503" w:rsidP="00760F04">
      <w:pPr>
        <w:spacing w:line="240" w:lineRule="auto"/>
      </w:pPr>
      <w:r>
        <w:t>Figure 6_AFM, Unsupported, r</w:t>
      </w:r>
      <w:r w:rsidR="00BD51F8">
        <w:t>aw AFM data of the elastic modulus of pollen grains for Figure 6.</w:t>
      </w:r>
    </w:p>
    <w:p w:rsidR="00BD51F8" w:rsidRDefault="00BD51F8" w:rsidP="00760F04">
      <w:pPr>
        <w:spacing w:line="240" w:lineRule="auto"/>
      </w:pPr>
      <w:r>
        <w:t xml:space="preserve">Figure 7&amp; Figure 8_AFM, </w:t>
      </w:r>
      <w:r w:rsidR="00373503">
        <w:t xml:space="preserve">Unsupported, </w:t>
      </w:r>
      <w:r>
        <w:t>raw AFM data of the elastic modulus of Kentucky bluegrass and pecan pollens.</w:t>
      </w:r>
    </w:p>
    <w:p w:rsidR="00BD51F8" w:rsidRDefault="00BD51F8" w:rsidP="00760F04">
      <w:pPr>
        <w:spacing w:line="240" w:lineRule="auto"/>
      </w:pPr>
      <w:proofErr w:type="spellStart"/>
      <w:r>
        <w:t>Matlab</w:t>
      </w:r>
      <w:proofErr w:type="spellEnd"/>
      <w:r>
        <w:t xml:space="preserve"> Code, </w:t>
      </w:r>
      <w:r w:rsidR="00373503">
        <w:t xml:space="preserve">supported, </w:t>
      </w:r>
      <w:r>
        <w:t xml:space="preserve">the </w:t>
      </w:r>
      <w:proofErr w:type="spellStart"/>
      <w:r>
        <w:t>matlab</w:t>
      </w:r>
      <w:proofErr w:type="spellEnd"/>
      <w:r>
        <w:t xml:space="preserve"> code to eliminate the morphology effect of AFM nanoindentation on pollen grains.</w:t>
      </w:r>
    </w:p>
    <w:p w:rsidR="00373503" w:rsidRDefault="00373503" w:rsidP="00760F04">
      <w:pPr>
        <w:spacing w:line="240" w:lineRule="auto"/>
      </w:pPr>
      <w:r>
        <w:t>Metadata file, Known.</w:t>
      </w:r>
    </w:p>
    <w:p w:rsidR="00373503" w:rsidRDefault="00373503" w:rsidP="00760F04">
      <w:pPr>
        <w:spacing w:line="240" w:lineRule="auto"/>
      </w:pPr>
      <w:r>
        <w:t>Read-me file, Known.</w:t>
      </w:r>
    </w:p>
    <w:p w:rsidR="00760F04" w:rsidRDefault="00760F04" w:rsidP="00760F04">
      <w:pPr>
        <w:spacing w:line="240" w:lineRule="auto"/>
        <w:rPr>
          <w:b/>
        </w:rPr>
      </w:pPr>
      <w:r w:rsidRPr="00A8441C">
        <w:rPr>
          <w:b/>
        </w:rPr>
        <w:t>Definitions of acronyms, site abbreviations, or other project-specific designations used in the data file names or documentation files</w:t>
      </w:r>
    </w:p>
    <w:p w:rsidR="00373503" w:rsidRDefault="00373503" w:rsidP="00760F04">
      <w:pPr>
        <w:spacing w:line="240" w:lineRule="auto"/>
      </w:pPr>
      <w:r>
        <w:t>AFM: Atomic force microscopy;</w:t>
      </w:r>
    </w:p>
    <w:p w:rsidR="00373503" w:rsidRDefault="00373503" w:rsidP="00760F04">
      <w:pPr>
        <w:spacing w:line="240" w:lineRule="auto"/>
      </w:pPr>
      <w:proofErr w:type="spellStart"/>
      <w:r>
        <w:t>CPk</w:t>
      </w:r>
      <w:proofErr w:type="spellEnd"/>
      <w:r>
        <w:t>: clean pollen of Kentucky bluegrass;</w:t>
      </w:r>
    </w:p>
    <w:p w:rsidR="00373503" w:rsidRDefault="00373503" w:rsidP="00760F04">
      <w:pPr>
        <w:spacing w:line="240" w:lineRule="auto"/>
      </w:pPr>
      <w:proofErr w:type="spellStart"/>
      <w:r>
        <w:t>CPp</w:t>
      </w:r>
      <w:proofErr w:type="spellEnd"/>
      <w:r>
        <w:t>, clean pollen of pecan;</w:t>
      </w:r>
    </w:p>
    <w:p w:rsidR="00373503" w:rsidRDefault="00373503" w:rsidP="00760F04">
      <w:pPr>
        <w:spacing w:line="240" w:lineRule="auto"/>
      </w:pPr>
      <w:proofErr w:type="spellStart"/>
      <w:r>
        <w:t>CPr</w:t>
      </w:r>
      <w:proofErr w:type="spellEnd"/>
      <w:r>
        <w:t>, clean pollen of ragweed;</w:t>
      </w:r>
    </w:p>
    <w:p w:rsidR="00373503" w:rsidRDefault="00373503" w:rsidP="00760F04">
      <w:pPr>
        <w:spacing w:line="240" w:lineRule="auto"/>
      </w:pPr>
      <w:proofErr w:type="spellStart"/>
      <w:r>
        <w:t>ABPr</w:t>
      </w:r>
      <w:proofErr w:type="spellEnd"/>
      <w:r>
        <w:t>, acid-base treated pollen of ragweed;</w:t>
      </w:r>
    </w:p>
    <w:p w:rsidR="00373503" w:rsidRDefault="00373503" w:rsidP="00760F04">
      <w:pPr>
        <w:spacing w:line="240" w:lineRule="auto"/>
      </w:pPr>
      <w:proofErr w:type="spellStart"/>
      <w:r>
        <w:t>WSPk</w:t>
      </w:r>
      <w:proofErr w:type="spellEnd"/>
      <w:r>
        <w:t>, water-saturated pollen of Kentucky bluegrass;</w:t>
      </w:r>
    </w:p>
    <w:p w:rsidR="00373503" w:rsidRPr="00373503" w:rsidRDefault="00373503" w:rsidP="00760F04">
      <w:pPr>
        <w:spacing w:line="240" w:lineRule="auto"/>
      </w:pPr>
      <w:proofErr w:type="spellStart"/>
      <w:r>
        <w:lastRenderedPageBreak/>
        <w:t>WSPp</w:t>
      </w:r>
      <w:proofErr w:type="spellEnd"/>
      <w:r>
        <w:t>, water-saturated pollen of pecan;</w:t>
      </w:r>
    </w:p>
    <w:p w:rsidR="00760F04" w:rsidRDefault="00760F04" w:rsidP="00760F04">
      <w:pPr>
        <w:spacing w:after="0" w:line="240" w:lineRule="auto"/>
      </w:pPr>
      <w:r w:rsidRPr="003C6FBA">
        <w:rPr>
          <w:b/>
        </w:rPr>
        <w:t>Variable information</w:t>
      </w:r>
      <w:r>
        <w:t xml:space="preserve"> </w:t>
      </w:r>
      <w:r w:rsidR="00BC6572">
        <w:t>–</w:t>
      </w:r>
      <w:r>
        <w:t xml:space="preserve"> </w:t>
      </w:r>
      <w:r w:rsidR="00BC6572">
        <w:t>N/A</w:t>
      </w:r>
    </w:p>
    <w:p w:rsidR="00760F04" w:rsidRDefault="00760F04" w:rsidP="00760F04">
      <w:pPr>
        <w:spacing w:after="0" w:line="240" w:lineRule="auto"/>
      </w:pPr>
    </w:p>
    <w:p w:rsidR="00760F04" w:rsidRPr="003C6FBA" w:rsidRDefault="00760F04" w:rsidP="00760F04">
      <w:pPr>
        <w:spacing w:line="240" w:lineRule="auto"/>
        <w:rPr>
          <w:b/>
        </w:rPr>
      </w:pPr>
      <w:r w:rsidRPr="003C6FBA">
        <w:rPr>
          <w:b/>
        </w:rPr>
        <w:t>Uncertainty, precision, and accuracy of measurements</w:t>
      </w:r>
      <w:r w:rsidR="00E23A2E">
        <w:rPr>
          <w:b/>
        </w:rPr>
        <w:t xml:space="preserve"> </w:t>
      </w:r>
      <w:r w:rsidR="00E23A2E" w:rsidRPr="00E23A2E">
        <w:t>– N/A</w:t>
      </w:r>
    </w:p>
    <w:p w:rsidR="00760F04" w:rsidRPr="00B3682E" w:rsidRDefault="00760F04" w:rsidP="00760F04">
      <w:pPr>
        <w:spacing w:line="240" w:lineRule="auto"/>
      </w:pPr>
      <w:r w:rsidRPr="003C6FBA">
        <w:rPr>
          <w:b/>
        </w:rPr>
        <w:t>Environmental or experimental conditions</w:t>
      </w:r>
      <w:r w:rsidR="00BC6572">
        <w:t xml:space="preserve"> – All AFM measurements were taken with Bruker Dimension ICON, and at 24% relative humidity.</w:t>
      </w:r>
    </w:p>
    <w:p w:rsidR="00BC6572" w:rsidRPr="00BC6572" w:rsidRDefault="00760F04" w:rsidP="00E23A2E">
      <w:pPr>
        <w:pStyle w:val="TAMainText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C6FBA">
        <w:rPr>
          <w:b/>
        </w:rPr>
        <w:t>Method(s)</w:t>
      </w:r>
      <w:r w:rsidRPr="00B3682E">
        <w:t xml:space="preserve"> </w:t>
      </w:r>
      <w:r w:rsidR="00BC6572" w:rsidRPr="00BC6572">
        <w:rPr>
          <w:rFonts w:asciiTheme="minorHAnsi" w:eastAsiaTheme="minorHAnsi" w:hAnsiTheme="minorHAnsi" w:cstheme="minorBidi"/>
          <w:sz w:val="22"/>
          <w:szCs w:val="22"/>
        </w:rPr>
        <w:t xml:space="preserve">Clean pollen grains and </w:t>
      </w:r>
      <w:proofErr w:type="spellStart"/>
      <w:r w:rsidR="00BC6572" w:rsidRPr="00BC6572">
        <w:rPr>
          <w:rFonts w:asciiTheme="minorHAnsi" w:eastAsiaTheme="minorHAnsi" w:hAnsiTheme="minorHAnsi" w:cstheme="minorBidi"/>
          <w:sz w:val="22"/>
          <w:szCs w:val="22"/>
        </w:rPr>
        <w:t>ABPr</w:t>
      </w:r>
      <w:proofErr w:type="spellEnd"/>
      <w:r w:rsidR="00BC6572" w:rsidRPr="00BC6572">
        <w:rPr>
          <w:rFonts w:asciiTheme="minorHAnsi" w:eastAsiaTheme="minorHAnsi" w:hAnsiTheme="minorHAnsi" w:cstheme="minorBidi"/>
          <w:sz w:val="22"/>
          <w:szCs w:val="22"/>
        </w:rPr>
        <w:t xml:space="preserve"> were characterized with a Zeiss Ultra-60 FE-SEM to reveal the morphology. Ethanol suspensions of the pollen grains were deposited by simple drop-casting and dried on silicon wafers at ambient conditions. Then, the silicon wafers were mounted on metal stubs using carbon tape and sputtered with Au/</w:t>
      </w:r>
      <w:proofErr w:type="spellStart"/>
      <w:r w:rsidR="00BC6572" w:rsidRPr="00BC6572">
        <w:rPr>
          <w:rFonts w:asciiTheme="minorHAnsi" w:eastAsiaTheme="minorHAnsi" w:hAnsiTheme="minorHAnsi" w:cstheme="minorBidi"/>
          <w:sz w:val="22"/>
          <w:szCs w:val="22"/>
        </w:rPr>
        <w:t>Pd</w:t>
      </w:r>
      <w:proofErr w:type="spellEnd"/>
      <w:r w:rsidR="00BC6572" w:rsidRPr="00BC6572">
        <w:rPr>
          <w:rFonts w:asciiTheme="minorHAnsi" w:eastAsiaTheme="minorHAnsi" w:hAnsiTheme="minorHAnsi" w:cstheme="minorBidi"/>
          <w:sz w:val="22"/>
          <w:szCs w:val="22"/>
        </w:rPr>
        <w:t xml:space="preserve"> in a Hummer sputtering system to prevent charge build-up during measurement. All images were obtained under an accelerating voltage of 5.0 kV or 10.0 kV.</w:t>
      </w:r>
    </w:p>
    <w:p w:rsidR="00760F04" w:rsidRDefault="00760F04" w:rsidP="00760F04">
      <w:pPr>
        <w:spacing w:line="240" w:lineRule="auto"/>
      </w:pPr>
    </w:p>
    <w:p w:rsidR="00760F04" w:rsidRPr="00E23A2E" w:rsidRDefault="00760F04" w:rsidP="00760F04">
      <w:pPr>
        <w:spacing w:line="240" w:lineRule="auto"/>
      </w:pPr>
      <w:r w:rsidRPr="003C6FBA">
        <w:rPr>
          <w:b/>
        </w:rPr>
        <w:t>Standards or calibrations that were used</w:t>
      </w:r>
      <w:r w:rsidR="00E23A2E">
        <w:rPr>
          <w:b/>
        </w:rPr>
        <w:t xml:space="preserve"> </w:t>
      </w:r>
      <w:r w:rsidR="00E23A2E">
        <w:t>– N/A</w:t>
      </w:r>
    </w:p>
    <w:p w:rsidR="00E23A2E" w:rsidRDefault="00760F04" w:rsidP="00760F04">
      <w:pPr>
        <w:spacing w:line="240" w:lineRule="auto"/>
        <w:rPr>
          <w:b/>
        </w:rPr>
      </w:pPr>
      <w:r w:rsidRPr="003C6FBA">
        <w:rPr>
          <w:b/>
        </w:rPr>
        <w:t>Software</w:t>
      </w:r>
      <w:r>
        <w:t xml:space="preserve"> – </w:t>
      </w:r>
      <w:proofErr w:type="spellStart"/>
      <w:r w:rsidR="00E23A2E">
        <w:t>NanoScope</w:t>
      </w:r>
      <w:proofErr w:type="spellEnd"/>
      <w:r w:rsidR="00E23A2E">
        <w:t xml:space="preserve"> Analysis software, downloaded from </w:t>
      </w:r>
      <w:r w:rsidR="00E23A2E" w:rsidRPr="00865140">
        <w:t>http://nanoscaleworld.bruker-axs.com/nanoscaleworld/media/p/775.aspx</w:t>
      </w:r>
      <w:r w:rsidR="00E23A2E" w:rsidRPr="003C6FBA">
        <w:rPr>
          <w:b/>
        </w:rPr>
        <w:t xml:space="preserve"> </w:t>
      </w:r>
    </w:p>
    <w:p w:rsidR="00760F04" w:rsidRPr="00E23A2E" w:rsidRDefault="00760F04" w:rsidP="00760F04">
      <w:pPr>
        <w:spacing w:line="240" w:lineRule="auto"/>
      </w:pPr>
      <w:r w:rsidRPr="003C6FBA">
        <w:rPr>
          <w:b/>
        </w:rPr>
        <w:t>Quality assurance and quality control that have been applied</w:t>
      </w:r>
      <w:r w:rsidR="00E23A2E">
        <w:rPr>
          <w:b/>
        </w:rPr>
        <w:t xml:space="preserve"> – </w:t>
      </w:r>
      <w:r w:rsidR="00E23A2E">
        <w:t>N/A</w:t>
      </w:r>
    </w:p>
    <w:p w:rsidR="00760F04" w:rsidRDefault="00760F04" w:rsidP="00760F04">
      <w:pPr>
        <w:spacing w:line="240" w:lineRule="auto"/>
      </w:pPr>
      <w:r w:rsidRPr="003C6FBA">
        <w:rPr>
          <w:b/>
        </w:rPr>
        <w:t>Limitations to reuse</w:t>
      </w:r>
      <w:r>
        <w:t xml:space="preserve"> </w:t>
      </w:r>
      <w:r w:rsidR="00E23A2E">
        <w:t>–</w:t>
      </w:r>
      <w:r>
        <w:t xml:space="preserve"> </w:t>
      </w:r>
      <w:r w:rsidR="00E23A2E">
        <w:t>N/A</w:t>
      </w:r>
    </w:p>
    <w:p w:rsidR="00760F04" w:rsidRPr="003C6FBA" w:rsidRDefault="00760F04" w:rsidP="00760F04">
      <w:pPr>
        <w:spacing w:line="240" w:lineRule="auto"/>
        <w:rPr>
          <w:b/>
        </w:rPr>
      </w:pPr>
      <w:r w:rsidRPr="003C6FBA">
        <w:rPr>
          <w:b/>
        </w:rPr>
        <w:t xml:space="preserve">Date dataset was last modified </w:t>
      </w:r>
    </w:p>
    <w:p w:rsidR="00760F04" w:rsidRPr="00A8441C" w:rsidRDefault="00760F04" w:rsidP="00760F04">
      <w:pPr>
        <w:spacing w:line="240" w:lineRule="auto"/>
      </w:pPr>
      <w:r w:rsidRPr="007D49B8">
        <w:rPr>
          <w:b/>
        </w:rPr>
        <w:t>Related materials</w:t>
      </w:r>
      <w:r>
        <w:t xml:space="preserve"> </w:t>
      </w:r>
      <w:r w:rsidR="00E23A2E">
        <w:t>–</w:t>
      </w:r>
      <w:r>
        <w:t xml:space="preserve"> </w:t>
      </w:r>
      <w:r w:rsidR="00E23A2E">
        <w:t>N/A</w:t>
      </w:r>
      <w:r>
        <w:t xml:space="preserve"> </w:t>
      </w:r>
    </w:p>
    <w:p w:rsidR="00760F04" w:rsidRDefault="00760F04" w:rsidP="00760F04">
      <w:pPr>
        <w:spacing w:line="240" w:lineRule="auto"/>
      </w:pPr>
      <w:r w:rsidRPr="007D49B8">
        <w:rPr>
          <w:b/>
        </w:rPr>
        <w:t>Data source</w:t>
      </w:r>
      <w:r>
        <w:t xml:space="preserve"> </w:t>
      </w:r>
      <w:r w:rsidR="00E23A2E">
        <w:t>–</w:t>
      </w:r>
      <w:r>
        <w:t xml:space="preserve"> </w:t>
      </w:r>
      <w:r w:rsidR="00E23A2E">
        <w:t>N/A</w:t>
      </w:r>
    </w:p>
    <w:p w:rsidR="00760F04" w:rsidRPr="00B3682E" w:rsidRDefault="00760F04" w:rsidP="00760F04">
      <w:pPr>
        <w:spacing w:line="240" w:lineRule="auto"/>
      </w:pPr>
      <w:r w:rsidRPr="00572CFA">
        <w:rPr>
          <w:b/>
        </w:rPr>
        <w:t>Related Files</w:t>
      </w:r>
      <w:r>
        <w:t xml:space="preserve"> </w:t>
      </w:r>
      <w:r w:rsidR="00E23A2E">
        <w:t>–</w:t>
      </w:r>
      <w:r>
        <w:t xml:space="preserve"> </w:t>
      </w:r>
      <w:r w:rsidR="00E23A2E">
        <w:t xml:space="preserve">Data </w:t>
      </w:r>
      <w:proofErr w:type="spellStart"/>
      <w:r w:rsidR="00E23A2E">
        <w:t>Acessibility</w:t>
      </w:r>
      <w:proofErr w:type="spellEnd"/>
      <w:r w:rsidR="00E23A2E">
        <w:t>, Known.</w:t>
      </w:r>
    </w:p>
    <w:p w:rsidR="002701FA" w:rsidRDefault="002701FA"/>
    <w:sectPr w:rsidR="0027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6E3C"/>
    <w:rsid w:val="00010E6B"/>
    <w:rsid w:val="0002050D"/>
    <w:rsid w:val="00024353"/>
    <w:rsid w:val="000253DF"/>
    <w:rsid w:val="00025507"/>
    <w:rsid w:val="00025A40"/>
    <w:rsid w:val="00025D68"/>
    <w:rsid w:val="000335AB"/>
    <w:rsid w:val="00036B9A"/>
    <w:rsid w:val="00036F57"/>
    <w:rsid w:val="000462D1"/>
    <w:rsid w:val="00062663"/>
    <w:rsid w:val="00065747"/>
    <w:rsid w:val="00067DD9"/>
    <w:rsid w:val="000740E2"/>
    <w:rsid w:val="00085F24"/>
    <w:rsid w:val="00094ADC"/>
    <w:rsid w:val="000A1857"/>
    <w:rsid w:val="000B7636"/>
    <w:rsid w:val="000C2DEC"/>
    <w:rsid w:val="000E2649"/>
    <w:rsid w:val="000E2846"/>
    <w:rsid w:val="000E784B"/>
    <w:rsid w:val="000F3EAB"/>
    <w:rsid w:val="000F57A4"/>
    <w:rsid w:val="000F7435"/>
    <w:rsid w:val="00110097"/>
    <w:rsid w:val="001114B3"/>
    <w:rsid w:val="00125272"/>
    <w:rsid w:val="00125DA5"/>
    <w:rsid w:val="001278BC"/>
    <w:rsid w:val="001343BA"/>
    <w:rsid w:val="00152548"/>
    <w:rsid w:val="0015317B"/>
    <w:rsid w:val="00155289"/>
    <w:rsid w:val="001617EA"/>
    <w:rsid w:val="00167B1D"/>
    <w:rsid w:val="00175CE1"/>
    <w:rsid w:val="001764C6"/>
    <w:rsid w:val="00181422"/>
    <w:rsid w:val="001815FA"/>
    <w:rsid w:val="00183EFF"/>
    <w:rsid w:val="001929F3"/>
    <w:rsid w:val="001A0659"/>
    <w:rsid w:val="001A0EB7"/>
    <w:rsid w:val="001A7144"/>
    <w:rsid w:val="001B18CA"/>
    <w:rsid w:val="001C0CBE"/>
    <w:rsid w:val="001C1156"/>
    <w:rsid w:val="001C18FA"/>
    <w:rsid w:val="001C6104"/>
    <w:rsid w:val="001C6D74"/>
    <w:rsid w:val="001D35B9"/>
    <w:rsid w:val="001D5E03"/>
    <w:rsid w:val="001E63B0"/>
    <w:rsid w:val="001E68FB"/>
    <w:rsid w:val="001E6E67"/>
    <w:rsid w:val="001E7B8C"/>
    <w:rsid w:val="001F6C1F"/>
    <w:rsid w:val="00203050"/>
    <w:rsid w:val="0021373F"/>
    <w:rsid w:val="00213757"/>
    <w:rsid w:val="00217AD1"/>
    <w:rsid w:val="00224E45"/>
    <w:rsid w:val="00226DAE"/>
    <w:rsid w:val="00226E6D"/>
    <w:rsid w:val="002278A1"/>
    <w:rsid w:val="00232701"/>
    <w:rsid w:val="00235BB2"/>
    <w:rsid w:val="00235F91"/>
    <w:rsid w:val="00237AB3"/>
    <w:rsid w:val="00240AB2"/>
    <w:rsid w:val="002422AD"/>
    <w:rsid w:val="0024400E"/>
    <w:rsid w:val="0024626C"/>
    <w:rsid w:val="002463DE"/>
    <w:rsid w:val="0024707C"/>
    <w:rsid w:val="002523DA"/>
    <w:rsid w:val="00265058"/>
    <w:rsid w:val="00267B1F"/>
    <w:rsid w:val="002701FA"/>
    <w:rsid w:val="002737A9"/>
    <w:rsid w:val="002811C1"/>
    <w:rsid w:val="002869B1"/>
    <w:rsid w:val="00292D0F"/>
    <w:rsid w:val="002C0740"/>
    <w:rsid w:val="002C50B8"/>
    <w:rsid w:val="002C680C"/>
    <w:rsid w:val="002C7339"/>
    <w:rsid w:val="002E059A"/>
    <w:rsid w:val="002E7188"/>
    <w:rsid w:val="002F0036"/>
    <w:rsid w:val="002F1E12"/>
    <w:rsid w:val="002F7D48"/>
    <w:rsid w:val="00303015"/>
    <w:rsid w:val="00304E64"/>
    <w:rsid w:val="00306CCB"/>
    <w:rsid w:val="00311D40"/>
    <w:rsid w:val="00313C61"/>
    <w:rsid w:val="00323F4A"/>
    <w:rsid w:val="00333CE5"/>
    <w:rsid w:val="00335BD6"/>
    <w:rsid w:val="00343731"/>
    <w:rsid w:val="00351D1A"/>
    <w:rsid w:val="00354E60"/>
    <w:rsid w:val="00357ABD"/>
    <w:rsid w:val="003670F5"/>
    <w:rsid w:val="00367267"/>
    <w:rsid w:val="00370C14"/>
    <w:rsid w:val="00373503"/>
    <w:rsid w:val="0037421D"/>
    <w:rsid w:val="003940DA"/>
    <w:rsid w:val="003967FF"/>
    <w:rsid w:val="003A0049"/>
    <w:rsid w:val="003A4A88"/>
    <w:rsid w:val="003B7FA9"/>
    <w:rsid w:val="003C1773"/>
    <w:rsid w:val="003C6C79"/>
    <w:rsid w:val="003D48A4"/>
    <w:rsid w:val="003D5376"/>
    <w:rsid w:val="003E4E45"/>
    <w:rsid w:val="003E5EFE"/>
    <w:rsid w:val="003E7C1B"/>
    <w:rsid w:val="003F0377"/>
    <w:rsid w:val="003F2BC9"/>
    <w:rsid w:val="003F6220"/>
    <w:rsid w:val="004009BB"/>
    <w:rsid w:val="0040188B"/>
    <w:rsid w:val="0040342C"/>
    <w:rsid w:val="004074A1"/>
    <w:rsid w:val="00410063"/>
    <w:rsid w:val="00410790"/>
    <w:rsid w:val="00410CBD"/>
    <w:rsid w:val="00411770"/>
    <w:rsid w:val="00414761"/>
    <w:rsid w:val="00414B0C"/>
    <w:rsid w:val="004238B7"/>
    <w:rsid w:val="004304B2"/>
    <w:rsid w:val="004313F5"/>
    <w:rsid w:val="004364ED"/>
    <w:rsid w:val="00454AF9"/>
    <w:rsid w:val="00465B02"/>
    <w:rsid w:val="00473190"/>
    <w:rsid w:val="00477A40"/>
    <w:rsid w:val="00483B91"/>
    <w:rsid w:val="004853ED"/>
    <w:rsid w:val="00485469"/>
    <w:rsid w:val="00485BD8"/>
    <w:rsid w:val="004865CD"/>
    <w:rsid w:val="00493E1A"/>
    <w:rsid w:val="004A1C9C"/>
    <w:rsid w:val="004A4775"/>
    <w:rsid w:val="004B2440"/>
    <w:rsid w:val="004B5B91"/>
    <w:rsid w:val="004C44A2"/>
    <w:rsid w:val="004D2BC1"/>
    <w:rsid w:val="004D312E"/>
    <w:rsid w:val="004D4846"/>
    <w:rsid w:val="004E0B28"/>
    <w:rsid w:val="004E4320"/>
    <w:rsid w:val="004E701B"/>
    <w:rsid w:val="004E78C7"/>
    <w:rsid w:val="004F79C9"/>
    <w:rsid w:val="0050014F"/>
    <w:rsid w:val="00502654"/>
    <w:rsid w:val="0050341E"/>
    <w:rsid w:val="005047D2"/>
    <w:rsid w:val="00510807"/>
    <w:rsid w:val="00511B69"/>
    <w:rsid w:val="00511F84"/>
    <w:rsid w:val="00521818"/>
    <w:rsid w:val="00526C02"/>
    <w:rsid w:val="00532835"/>
    <w:rsid w:val="00541E57"/>
    <w:rsid w:val="00552F91"/>
    <w:rsid w:val="00561735"/>
    <w:rsid w:val="0058292E"/>
    <w:rsid w:val="005852B1"/>
    <w:rsid w:val="00592D27"/>
    <w:rsid w:val="00595ED8"/>
    <w:rsid w:val="005A6396"/>
    <w:rsid w:val="005A69FC"/>
    <w:rsid w:val="005B3587"/>
    <w:rsid w:val="005B6456"/>
    <w:rsid w:val="005B7666"/>
    <w:rsid w:val="005B7F21"/>
    <w:rsid w:val="005C0A9A"/>
    <w:rsid w:val="005C13D7"/>
    <w:rsid w:val="005D0AF5"/>
    <w:rsid w:val="005D3DDD"/>
    <w:rsid w:val="005D3E69"/>
    <w:rsid w:val="005D64D5"/>
    <w:rsid w:val="005E5815"/>
    <w:rsid w:val="005E5C79"/>
    <w:rsid w:val="005E5FDA"/>
    <w:rsid w:val="005E7DF6"/>
    <w:rsid w:val="005F51DB"/>
    <w:rsid w:val="005F640B"/>
    <w:rsid w:val="00604E66"/>
    <w:rsid w:val="006150E7"/>
    <w:rsid w:val="00621D5D"/>
    <w:rsid w:val="00656423"/>
    <w:rsid w:val="00656EAA"/>
    <w:rsid w:val="00673BF3"/>
    <w:rsid w:val="00683D80"/>
    <w:rsid w:val="006868CD"/>
    <w:rsid w:val="00691131"/>
    <w:rsid w:val="00691D45"/>
    <w:rsid w:val="0069237D"/>
    <w:rsid w:val="00693C10"/>
    <w:rsid w:val="00697487"/>
    <w:rsid w:val="006A3AC1"/>
    <w:rsid w:val="006B02A0"/>
    <w:rsid w:val="006B05B9"/>
    <w:rsid w:val="006B41DD"/>
    <w:rsid w:val="006B48EB"/>
    <w:rsid w:val="006C7FC0"/>
    <w:rsid w:val="006D2689"/>
    <w:rsid w:val="006D37B6"/>
    <w:rsid w:val="006D5872"/>
    <w:rsid w:val="006E4162"/>
    <w:rsid w:val="006E4EF7"/>
    <w:rsid w:val="006F2850"/>
    <w:rsid w:val="006F4619"/>
    <w:rsid w:val="006F558B"/>
    <w:rsid w:val="006F68C8"/>
    <w:rsid w:val="00702C6A"/>
    <w:rsid w:val="00706A6D"/>
    <w:rsid w:val="0072171E"/>
    <w:rsid w:val="00722446"/>
    <w:rsid w:val="0072674E"/>
    <w:rsid w:val="00726CB3"/>
    <w:rsid w:val="007404D3"/>
    <w:rsid w:val="00744EC7"/>
    <w:rsid w:val="007460CA"/>
    <w:rsid w:val="007537AA"/>
    <w:rsid w:val="00755D84"/>
    <w:rsid w:val="00760F04"/>
    <w:rsid w:val="00762DB9"/>
    <w:rsid w:val="00764C63"/>
    <w:rsid w:val="007671EF"/>
    <w:rsid w:val="0077004D"/>
    <w:rsid w:val="00771735"/>
    <w:rsid w:val="0077216E"/>
    <w:rsid w:val="00775600"/>
    <w:rsid w:val="00777ED4"/>
    <w:rsid w:val="00780CEF"/>
    <w:rsid w:val="0078533B"/>
    <w:rsid w:val="00792374"/>
    <w:rsid w:val="007972FE"/>
    <w:rsid w:val="00797617"/>
    <w:rsid w:val="007A2F7F"/>
    <w:rsid w:val="007A4225"/>
    <w:rsid w:val="007B007F"/>
    <w:rsid w:val="007B4D1A"/>
    <w:rsid w:val="007B5584"/>
    <w:rsid w:val="007C4F71"/>
    <w:rsid w:val="007D1E8D"/>
    <w:rsid w:val="007D36CD"/>
    <w:rsid w:val="007D3983"/>
    <w:rsid w:val="007E5F09"/>
    <w:rsid w:val="007F1F0C"/>
    <w:rsid w:val="007F3CA9"/>
    <w:rsid w:val="007F63CE"/>
    <w:rsid w:val="00806088"/>
    <w:rsid w:val="00806F17"/>
    <w:rsid w:val="00812841"/>
    <w:rsid w:val="00813D52"/>
    <w:rsid w:val="00817491"/>
    <w:rsid w:val="00831735"/>
    <w:rsid w:val="00855B2F"/>
    <w:rsid w:val="00874492"/>
    <w:rsid w:val="00876E75"/>
    <w:rsid w:val="00882E6F"/>
    <w:rsid w:val="008859EE"/>
    <w:rsid w:val="008A6285"/>
    <w:rsid w:val="008B4DFC"/>
    <w:rsid w:val="008B669A"/>
    <w:rsid w:val="008C1D0A"/>
    <w:rsid w:val="008D14B9"/>
    <w:rsid w:val="008D789A"/>
    <w:rsid w:val="008E1C54"/>
    <w:rsid w:val="008E38B5"/>
    <w:rsid w:val="008E6405"/>
    <w:rsid w:val="008F066A"/>
    <w:rsid w:val="008F576A"/>
    <w:rsid w:val="009002B5"/>
    <w:rsid w:val="00906A52"/>
    <w:rsid w:val="009204E9"/>
    <w:rsid w:val="00926575"/>
    <w:rsid w:val="00935F0D"/>
    <w:rsid w:val="0093602A"/>
    <w:rsid w:val="00936AD6"/>
    <w:rsid w:val="0094066A"/>
    <w:rsid w:val="00940C99"/>
    <w:rsid w:val="0094672D"/>
    <w:rsid w:val="00951A00"/>
    <w:rsid w:val="00953E09"/>
    <w:rsid w:val="0095553E"/>
    <w:rsid w:val="009567F3"/>
    <w:rsid w:val="00965F39"/>
    <w:rsid w:val="00967053"/>
    <w:rsid w:val="00970086"/>
    <w:rsid w:val="00971548"/>
    <w:rsid w:val="00971D01"/>
    <w:rsid w:val="00971E52"/>
    <w:rsid w:val="00973637"/>
    <w:rsid w:val="00974035"/>
    <w:rsid w:val="0097432F"/>
    <w:rsid w:val="0098032F"/>
    <w:rsid w:val="009816D0"/>
    <w:rsid w:val="00987469"/>
    <w:rsid w:val="00994080"/>
    <w:rsid w:val="00995C44"/>
    <w:rsid w:val="00996207"/>
    <w:rsid w:val="009A206C"/>
    <w:rsid w:val="009A505E"/>
    <w:rsid w:val="009A5C8C"/>
    <w:rsid w:val="009A6319"/>
    <w:rsid w:val="009B39AB"/>
    <w:rsid w:val="009B3E96"/>
    <w:rsid w:val="009C0521"/>
    <w:rsid w:val="009C3936"/>
    <w:rsid w:val="009C3C8A"/>
    <w:rsid w:val="009E0963"/>
    <w:rsid w:val="009E1393"/>
    <w:rsid w:val="009E7104"/>
    <w:rsid w:val="009F5FD6"/>
    <w:rsid w:val="009F7D82"/>
    <w:rsid w:val="00A0025D"/>
    <w:rsid w:val="00A003C0"/>
    <w:rsid w:val="00A01A36"/>
    <w:rsid w:val="00A0417B"/>
    <w:rsid w:val="00A054B2"/>
    <w:rsid w:val="00A37EED"/>
    <w:rsid w:val="00A46E3C"/>
    <w:rsid w:val="00A60581"/>
    <w:rsid w:val="00A61C2D"/>
    <w:rsid w:val="00A703A1"/>
    <w:rsid w:val="00A72A91"/>
    <w:rsid w:val="00A73785"/>
    <w:rsid w:val="00A75C0F"/>
    <w:rsid w:val="00A87BD8"/>
    <w:rsid w:val="00A9360E"/>
    <w:rsid w:val="00A94BC9"/>
    <w:rsid w:val="00AA04C0"/>
    <w:rsid w:val="00AA0F4F"/>
    <w:rsid w:val="00AA323A"/>
    <w:rsid w:val="00AA345D"/>
    <w:rsid w:val="00AA773D"/>
    <w:rsid w:val="00AB0779"/>
    <w:rsid w:val="00AB5D5F"/>
    <w:rsid w:val="00AC06E7"/>
    <w:rsid w:val="00AC0CE2"/>
    <w:rsid w:val="00AC2937"/>
    <w:rsid w:val="00AD1407"/>
    <w:rsid w:val="00AD2041"/>
    <w:rsid w:val="00AD6FBE"/>
    <w:rsid w:val="00AE61FA"/>
    <w:rsid w:val="00B06DB4"/>
    <w:rsid w:val="00B217A9"/>
    <w:rsid w:val="00B21B21"/>
    <w:rsid w:val="00B236E8"/>
    <w:rsid w:val="00B25BC0"/>
    <w:rsid w:val="00B3069A"/>
    <w:rsid w:val="00B4593A"/>
    <w:rsid w:val="00B541BF"/>
    <w:rsid w:val="00B65330"/>
    <w:rsid w:val="00B715B3"/>
    <w:rsid w:val="00B74361"/>
    <w:rsid w:val="00B8270B"/>
    <w:rsid w:val="00B85F0F"/>
    <w:rsid w:val="00B90B08"/>
    <w:rsid w:val="00B91F51"/>
    <w:rsid w:val="00BA03EC"/>
    <w:rsid w:val="00BA0CEA"/>
    <w:rsid w:val="00BA13F3"/>
    <w:rsid w:val="00BC2CA6"/>
    <w:rsid w:val="00BC6572"/>
    <w:rsid w:val="00BD1CA1"/>
    <w:rsid w:val="00BD51F8"/>
    <w:rsid w:val="00BE24DB"/>
    <w:rsid w:val="00BE2C73"/>
    <w:rsid w:val="00BE52D0"/>
    <w:rsid w:val="00BE7757"/>
    <w:rsid w:val="00BF05A2"/>
    <w:rsid w:val="00BF3969"/>
    <w:rsid w:val="00C04AB4"/>
    <w:rsid w:val="00C10610"/>
    <w:rsid w:val="00C143E8"/>
    <w:rsid w:val="00C16B78"/>
    <w:rsid w:val="00C23E9B"/>
    <w:rsid w:val="00C2727F"/>
    <w:rsid w:val="00C343E0"/>
    <w:rsid w:val="00C57EC4"/>
    <w:rsid w:val="00C57EDF"/>
    <w:rsid w:val="00C64BC6"/>
    <w:rsid w:val="00C716A3"/>
    <w:rsid w:val="00C72234"/>
    <w:rsid w:val="00C72F3D"/>
    <w:rsid w:val="00C73ADF"/>
    <w:rsid w:val="00C83E13"/>
    <w:rsid w:val="00C84CCA"/>
    <w:rsid w:val="00C9004B"/>
    <w:rsid w:val="00CA0CB2"/>
    <w:rsid w:val="00CA4569"/>
    <w:rsid w:val="00CA6C77"/>
    <w:rsid w:val="00CA6D5E"/>
    <w:rsid w:val="00CB0771"/>
    <w:rsid w:val="00CB4519"/>
    <w:rsid w:val="00CB6070"/>
    <w:rsid w:val="00CB658C"/>
    <w:rsid w:val="00CB7A9F"/>
    <w:rsid w:val="00CC1EB3"/>
    <w:rsid w:val="00CC2EE9"/>
    <w:rsid w:val="00CC3E41"/>
    <w:rsid w:val="00CD1929"/>
    <w:rsid w:val="00CD5323"/>
    <w:rsid w:val="00CE0D2A"/>
    <w:rsid w:val="00CE442B"/>
    <w:rsid w:val="00CF19A9"/>
    <w:rsid w:val="00CF5585"/>
    <w:rsid w:val="00D01BFC"/>
    <w:rsid w:val="00D0266F"/>
    <w:rsid w:val="00D12A18"/>
    <w:rsid w:val="00D13538"/>
    <w:rsid w:val="00D20B40"/>
    <w:rsid w:val="00D22780"/>
    <w:rsid w:val="00D23D70"/>
    <w:rsid w:val="00D302C2"/>
    <w:rsid w:val="00D443DE"/>
    <w:rsid w:val="00D4565C"/>
    <w:rsid w:val="00D51489"/>
    <w:rsid w:val="00D6152D"/>
    <w:rsid w:val="00D719BB"/>
    <w:rsid w:val="00D83F44"/>
    <w:rsid w:val="00D932FC"/>
    <w:rsid w:val="00DB0191"/>
    <w:rsid w:val="00DB2CBE"/>
    <w:rsid w:val="00DC0A84"/>
    <w:rsid w:val="00DC5E57"/>
    <w:rsid w:val="00DD4278"/>
    <w:rsid w:val="00DE6D41"/>
    <w:rsid w:val="00E01209"/>
    <w:rsid w:val="00E07BCB"/>
    <w:rsid w:val="00E118DB"/>
    <w:rsid w:val="00E17E55"/>
    <w:rsid w:val="00E210A9"/>
    <w:rsid w:val="00E220FD"/>
    <w:rsid w:val="00E23A2E"/>
    <w:rsid w:val="00E2571D"/>
    <w:rsid w:val="00E3122F"/>
    <w:rsid w:val="00E327E0"/>
    <w:rsid w:val="00E35B6C"/>
    <w:rsid w:val="00E5159A"/>
    <w:rsid w:val="00E51EF7"/>
    <w:rsid w:val="00E57E9B"/>
    <w:rsid w:val="00E624C2"/>
    <w:rsid w:val="00E705D2"/>
    <w:rsid w:val="00E71155"/>
    <w:rsid w:val="00E74B62"/>
    <w:rsid w:val="00E75A8B"/>
    <w:rsid w:val="00E77065"/>
    <w:rsid w:val="00E81D32"/>
    <w:rsid w:val="00E910F2"/>
    <w:rsid w:val="00E919AD"/>
    <w:rsid w:val="00E97B61"/>
    <w:rsid w:val="00EA7256"/>
    <w:rsid w:val="00EB38A0"/>
    <w:rsid w:val="00EB47AF"/>
    <w:rsid w:val="00EC2900"/>
    <w:rsid w:val="00EC29EC"/>
    <w:rsid w:val="00ED2E69"/>
    <w:rsid w:val="00EF5EB4"/>
    <w:rsid w:val="00F03E80"/>
    <w:rsid w:val="00F108CE"/>
    <w:rsid w:val="00F36D02"/>
    <w:rsid w:val="00F54C77"/>
    <w:rsid w:val="00F6002E"/>
    <w:rsid w:val="00F60E10"/>
    <w:rsid w:val="00F616F7"/>
    <w:rsid w:val="00F8100D"/>
    <w:rsid w:val="00F8312D"/>
    <w:rsid w:val="00F845EE"/>
    <w:rsid w:val="00F8594D"/>
    <w:rsid w:val="00F92D63"/>
    <w:rsid w:val="00F943AB"/>
    <w:rsid w:val="00FA4019"/>
    <w:rsid w:val="00FB7EC0"/>
    <w:rsid w:val="00FC101F"/>
    <w:rsid w:val="00FC48A5"/>
    <w:rsid w:val="00FC59FE"/>
    <w:rsid w:val="00FD5C90"/>
    <w:rsid w:val="00FD7E94"/>
    <w:rsid w:val="00FE0086"/>
    <w:rsid w:val="00FE24A6"/>
    <w:rsid w:val="00FE3F73"/>
    <w:rsid w:val="00FE49F9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F405"/>
  <w15:chartTrackingRefBased/>
  <w15:docId w15:val="{E032A26B-CAD4-44F2-BBEF-782FB2F0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title">
    <w:name w:val="1st title"/>
    <w:basedOn w:val="Heading1"/>
    <w:next w:val="Normal"/>
    <w:link w:val="1sttitleChar"/>
    <w:qFormat/>
    <w:rsid w:val="00C23E9B"/>
    <w:rPr>
      <w:color w:val="000000" w:themeColor="text1"/>
    </w:rPr>
  </w:style>
  <w:style w:type="character" w:customStyle="1" w:styleId="1sttitleChar">
    <w:name w:val="1st title Char"/>
    <w:basedOn w:val="Heading1Char"/>
    <w:link w:val="1sttitle"/>
    <w:rsid w:val="00C23E9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3E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IReceivedDate">
    <w:name w:val="AI_Received_Date"/>
    <w:basedOn w:val="Normal"/>
    <w:next w:val="Normal"/>
    <w:autoRedefine/>
    <w:rsid w:val="004B2440"/>
    <w:pPr>
      <w:spacing w:after="100" w:line="240" w:lineRule="auto"/>
    </w:pPr>
    <w:rPr>
      <w:rFonts w:ascii="Arno Pro" w:eastAsia="Times New Roman" w:hAnsi="Arno Pro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760F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F04"/>
    <w:rPr>
      <w:color w:val="808080"/>
      <w:shd w:val="clear" w:color="auto" w:fill="E6E6E6"/>
    </w:rPr>
  </w:style>
  <w:style w:type="paragraph" w:customStyle="1" w:styleId="TAMainText">
    <w:name w:val="TA_Main_Text"/>
    <w:basedOn w:val="Normal"/>
    <w:rsid w:val="00BC6572"/>
    <w:pPr>
      <w:spacing w:after="0" w:line="480" w:lineRule="auto"/>
      <w:ind w:firstLine="202"/>
      <w:jc w:val="both"/>
    </w:pPr>
    <w:rPr>
      <w:rFonts w:ascii="Times" w:eastAsia="SimSu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qu32@gatech.ed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Qu, Zihao</dc:creator>
  <cp:keywords/>
  <dc:description/>
  <cp:lastModifiedBy>Qu, Zihao</cp:lastModifiedBy>
  <cp:revision>5</cp:revision>
  <dcterms:created xsi:type="dcterms:W3CDTF">2017-10-25T14:20:00Z</dcterms:created>
  <dcterms:modified xsi:type="dcterms:W3CDTF">2017-10-25T19:29:00Z</dcterms:modified>
</cp:coreProperties>
</file>